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D47EF" w14:textId="77777777" w:rsidR="006863CC" w:rsidRPr="006863CC" w:rsidRDefault="006863CC" w:rsidP="006863CC">
      <w:pPr>
        <w:keepNext/>
        <w:widowControl w:val="0"/>
        <w:shd w:val="clear" w:color="auto" w:fill="FFFFFF"/>
        <w:suppressAutoHyphens/>
        <w:spacing w:after="0" w:line="240" w:lineRule="auto"/>
        <w:textAlignment w:val="baseline"/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</w:pPr>
      <w:r w:rsidRPr="006863CC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sk-SK"/>
          <w14:ligatures w14:val="none"/>
        </w:rPr>
        <w:t>Rada školy pri Materskej škole Watsonova 2, Košice 040 01</w:t>
      </w:r>
    </w:p>
    <w:p w14:paraId="79DD66F9" w14:textId="77777777" w:rsidR="006863CC" w:rsidRPr="006863CC" w:rsidRDefault="006863CC" w:rsidP="006863CC">
      <w:pPr>
        <w:keepNext/>
        <w:widowControl w:val="0"/>
        <w:shd w:val="clear" w:color="auto" w:fill="FFFFFF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DC465C7" w14:textId="77777777" w:rsidR="006863CC" w:rsidRPr="006863CC" w:rsidRDefault="006863CC" w:rsidP="006863CC">
      <w:pPr>
        <w:keepNext/>
        <w:widowControl w:val="0"/>
        <w:shd w:val="clear" w:color="auto" w:fill="FFFFFF"/>
        <w:suppressAutoHyphens/>
        <w:spacing w:after="0" w:line="240" w:lineRule="auto"/>
        <w:textAlignment w:val="baseline"/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</w:pPr>
    </w:p>
    <w:p w14:paraId="32815EEE" w14:textId="77777777" w:rsidR="006863CC" w:rsidRPr="006863CC" w:rsidRDefault="006863CC" w:rsidP="006863CC">
      <w:pPr>
        <w:keepNext/>
        <w:widowControl w:val="0"/>
        <w:shd w:val="clear" w:color="auto" w:fill="FFFFFF"/>
        <w:suppressAutoHyphens/>
        <w:spacing w:after="0" w:line="240" w:lineRule="auto"/>
        <w:textAlignment w:val="baseline"/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</w:pPr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                             </w:t>
      </w:r>
      <w:proofErr w:type="spellStart"/>
      <w:r w:rsidRPr="006863CC">
        <w:rPr>
          <w:rFonts w:ascii="Times New Roman" w:eastAsia="Lucida Sans Unicode" w:hAnsi="Times New Roman" w:cs="Tahoma"/>
          <w:b/>
          <w:bCs/>
          <w:color w:val="000000"/>
          <w:kern w:val="0"/>
          <w:sz w:val="24"/>
          <w:szCs w:val="24"/>
          <w:lang w:val="en-US" w:bidi="en-US"/>
          <w14:ligatures w14:val="none"/>
        </w:rPr>
        <w:t>Zápisnica</w:t>
      </w:r>
      <w:proofErr w:type="spellEnd"/>
      <w:r w:rsidRPr="006863CC">
        <w:rPr>
          <w:rFonts w:ascii="Times New Roman" w:eastAsia="Lucida Sans Unicode" w:hAnsi="Times New Roman" w:cs="Tahoma"/>
          <w:b/>
          <w:bCs/>
          <w:color w:val="000000"/>
          <w:kern w:val="0"/>
          <w:sz w:val="24"/>
          <w:szCs w:val="24"/>
          <w:lang w:val="en-US" w:bidi="en-US"/>
          <w14:ligatures w14:val="none"/>
        </w:rPr>
        <w:t xml:space="preserve"> z </w:t>
      </w:r>
      <w:proofErr w:type="spellStart"/>
      <w:r w:rsidRPr="006863CC">
        <w:rPr>
          <w:rFonts w:ascii="Times New Roman" w:eastAsia="Lucida Sans Unicode" w:hAnsi="Times New Roman" w:cs="Tahoma"/>
          <w:b/>
          <w:bCs/>
          <w:color w:val="000000"/>
          <w:kern w:val="0"/>
          <w:sz w:val="24"/>
          <w:szCs w:val="24"/>
          <w:lang w:val="en-US" w:bidi="en-US"/>
          <w14:ligatures w14:val="none"/>
        </w:rPr>
        <w:t>ustanovujúceho</w:t>
      </w:r>
      <w:proofErr w:type="spellEnd"/>
      <w:r w:rsidRPr="006863CC">
        <w:rPr>
          <w:rFonts w:ascii="Times New Roman" w:eastAsia="Lucida Sans Unicode" w:hAnsi="Times New Roman" w:cs="Tahoma"/>
          <w:b/>
          <w:bCs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Pr="006863CC">
        <w:rPr>
          <w:rFonts w:ascii="Times New Roman" w:eastAsia="Lucida Sans Unicode" w:hAnsi="Times New Roman" w:cs="Tahoma"/>
          <w:b/>
          <w:bCs/>
          <w:color w:val="000000"/>
          <w:kern w:val="0"/>
          <w:sz w:val="24"/>
          <w:szCs w:val="24"/>
          <w:lang w:val="en-US" w:bidi="en-US"/>
          <w14:ligatures w14:val="none"/>
        </w:rPr>
        <w:t>zasadnutia</w:t>
      </w:r>
      <w:proofErr w:type="spellEnd"/>
      <w:r w:rsidRPr="006863CC">
        <w:rPr>
          <w:rFonts w:ascii="Times New Roman" w:eastAsia="Lucida Sans Unicode" w:hAnsi="Times New Roman" w:cs="Tahoma"/>
          <w:b/>
          <w:bCs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Pr="006863CC">
        <w:rPr>
          <w:rFonts w:ascii="Times New Roman" w:eastAsia="Lucida Sans Unicode" w:hAnsi="Times New Roman" w:cs="Tahoma"/>
          <w:b/>
          <w:bCs/>
          <w:color w:val="000000"/>
          <w:kern w:val="0"/>
          <w:sz w:val="24"/>
          <w:szCs w:val="24"/>
          <w:lang w:val="en-US" w:bidi="en-US"/>
          <w14:ligatures w14:val="none"/>
        </w:rPr>
        <w:t>rady</w:t>
      </w:r>
      <w:proofErr w:type="spellEnd"/>
      <w:r w:rsidRPr="006863CC">
        <w:rPr>
          <w:rFonts w:ascii="Times New Roman" w:eastAsia="Lucida Sans Unicode" w:hAnsi="Times New Roman" w:cs="Tahoma"/>
          <w:b/>
          <w:bCs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Pr="006863CC">
        <w:rPr>
          <w:rFonts w:ascii="Times New Roman" w:eastAsia="Lucida Sans Unicode" w:hAnsi="Times New Roman" w:cs="Tahoma"/>
          <w:b/>
          <w:bCs/>
          <w:color w:val="000000"/>
          <w:kern w:val="0"/>
          <w:sz w:val="24"/>
          <w:szCs w:val="24"/>
          <w:lang w:val="en-US" w:bidi="en-US"/>
          <w14:ligatures w14:val="none"/>
        </w:rPr>
        <w:t>školy</w:t>
      </w:r>
      <w:proofErr w:type="spellEnd"/>
    </w:p>
    <w:p w14:paraId="2823AFEC" w14:textId="77777777" w:rsidR="006863CC" w:rsidRPr="006863CC" w:rsidRDefault="006863CC" w:rsidP="006863CC">
      <w:pPr>
        <w:keepNext/>
        <w:widowControl w:val="0"/>
        <w:shd w:val="clear" w:color="auto" w:fill="FFFFFF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CBE364F" w14:textId="05B2849E" w:rsidR="006863CC" w:rsidRPr="006863CC" w:rsidRDefault="006863CC" w:rsidP="006863CC">
      <w:pPr>
        <w:keepNext/>
        <w:widowControl w:val="0"/>
        <w:shd w:val="clear" w:color="auto" w:fill="FFFFFF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6863C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Dňa 16.6.20</w:t>
      </w:r>
      <w:r w:rsidR="009F0ED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26</w:t>
      </w:r>
      <w:r w:rsidRPr="006863C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o 15.30 hod. sa v Materskej škole Watsonova 2, Košice uskutočnilo ustanovujúce zasadnutie Rady školy pri MŠ Watsonova 2, Košice. </w:t>
      </w:r>
    </w:p>
    <w:p w14:paraId="58366B3C" w14:textId="77777777" w:rsidR="006863CC" w:rsidRPr="006863CC" w:rsidRDefault="006863CC" w:rsidP="006863CC">
      <w:pPr>
        <w:keepNext/>
        <w:widowControl w:val="0"/>
        <w:shd w:val="clear" w:color="auto" w:fill="FFFFFF"/>
        <w:tabs>
          <w:tab w:val="left" w:pos="0"/>
          <w:tab w:val="num" w:pos="432"/>
        </w:tabs>
        <w:suppressAutoHyphens/>
        <w:spacing w:after="0" w:line="240" w:lineRule="auto"/>
        <w:ind w:left="432" w:hanging="432"/>
        <w:textAlignment w:val="baseline"/>
        <w:outlineLvl w:val="0"/>
        <w:rPr>
          <w:rFonts w:asciiTheme="majorHAnsi" w:eastAsia="Times New Roman" w:hAnsiTheme="majorHAnsi" w:cs="Times New Roman"/>
          <w:kern w:val="0"/>
          <w:sz w:val="24"/>
          <w:szCs w:val="40"/>
          <w:lang w:eastAsia="sk-SK"/>
          <w14:ligatures w14:val="none"/>
        </w:rPr>
      </w:pPr>
    </w:p>
    <w:p w14:paraId="3ABCC46C" w14:textId="77777777" w:rsidR="006863CC" w:rsidRPr="006863CC" w:rsidRDefault="006863CC" w:rsidP="006863CC">
      <w:pPr>
        <w:keepNext/>
        <w:widowControl w:val="0"/>
        <w:shd w:val="clear" w:color="auto" w:fill="FFFFFF"/>
        <w:tabs>
          <w:tab w:val="left" w:pos="0"/>
          <w:tab w:val="num" w:pos="432"/>
        </w:tabs>
        <w:suppressAutoHyphens/>
        <w:spacing w:after="0" w:line="240" w:lineRule="auto"/>
        <w:ind w:left="432" w:hanging="432"/>
        <w:textAlignment w:val="baseline"/>
        <w:outlineLvl w:val="0"/>
        <w:rPr>
          <w:rFonts w:ascii="Times New Roman" w:eastAsia="Times New Roman" w:hAnsi="Times New Roman" w:cs="Times New Roman"/>
          <w:kern w:val="0"/>
          <w:sz w:val="24"/>
          <w:szCs w:val="40"/>
          <w:lang w:eastAsia="sk-SK"/>
          <w14:ligatures w14:val="none"/>
        </w:rPr>
      </w:pPr>
      <w:r w:rsidRPr="006863CC">
        <w:rPr>
          <w:rFonts w:ascii="Times New Roman" w:eastAsia="Times New Roman" w:hAnsi="Times New Roman" w:cs="Times New Roman"/>
          <w:kern w:val="0"/>
          <w:sz w:val="24"/>
          <w:szCs w:val="40"/>
          <w:lang w:eastAsia="sk-SK"/>
          <w14:ligatures w14:val="none"/>
        </w:rPr>
        <w:t>Program :    1.   Otvorenie</w:t>
      </w:r>
    </w:p>
    <w:p w14:paraId="76C84516" w14:textId="353AC71F" w:rsidR="006863CC" w:rsidRPr="006863CC" w:rsidRDefault="006863CC" w:rsidP="006863CC">
      <w:pPr>
        <w:keepNext/>
        <w:widowControl w:val="0"/>
        <w:shd w:val="clear" w:color="auto" w:fill="FFFFFF"/>
        <w:tabs>
          <w:tab w:val="left" w:pos="1560"/>
        </w:tabs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6863C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2.   Oboznámenie s</w:t>
      </w:r>
      <w:r w:rsidR="008235A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o zákonom </w:t>
      </w:r>
      <w:r w:rsidRPr="006863C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č. 321/2025 </w:t>
      </w:r>
      <w:proofErr w:type="spellStart"/>
      <w:r w:rsidRPr="006863C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Z.z</w:t>
      </w:r>
      <w:proofErr w:type="spellEnd"/>
      <w:r w:rsidRPr="006863C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7C0F65BC" w14:textId="77777777" w:rsidR="006863CC" w:rsidRPr="006863CC" w:rsidRDefault="006863CC" w:rsidP="006863CC">
      <w:pPr>
        <w:keepNext/>
        <w:widowControl w:val="0"/>
        <w:shd w:val="clear" w:color="auto" w:fill="FFFFFF"/>
        <w:tabs>
          <w:tab w:val="left" w:pos="1560"/>
        </w:tabs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6863C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3.   Informácia o priebehu volieb do rady školy</w:t>
      </w:r>
    </w:p>
    <w:p w14:paraId="75BECA2A" w14:textId="77777777" w:rsidR="006863CC" w:rsidRPr="006863CC" w:rsidRDefault="006863CC" w:rsidP="006863CC">
      <w:pPr>
        <w:keepNext/>
        <w:widowControl w:val="0"/>
        <w:shd w:val="clear" w:color="auto" w:fill="FFFFFF"/>
        <w:tabs>
          <w:tab w:val="left" w:pos="1560"/>
        </w:tabs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6863C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4.   Voľba predsedu rady školy</w:t>
      </w:r>
    </w:p>
    <w:p w14:paraId="335EAA9D" w14:textId="77777777" w:rsidR="006863CC" w:rsidRPr="006863CC" w:rsidRDefault="006863CC" w:rsidP="006863CC">
      <w:pPr>
        <w:keepNext/>
        <w:widowControl w:val="0"/>
        <w:shd w:val="clear" w:color="auto" w:fill="FFFFFF"/>
        <w:tabs>
          <w:tab w:val="left" w:pos="1560"/>
        </w:tabs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6863C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5.   Uznesenie, záver</w:t>
      </w:r>
    </w:p>
    <w:p w14:paraId="51C41E87" w14:textId="77777777" w:rsidR="006863CC" w:rsidRPr="006863CC" w:rsidRDefault="006863CC" w:rsidP="006863CC">
      <w:pPr>
        <w:keepNext/>
        <w:widowControl w:val="0"/>
        <w:shd w:val="clear" w:color="auto" w:fill="FFFFFF"/>
        <w:suppressAutoHyphens/>
        <w:spacing w:after="0" w:line="240" w:lineRule="auto"/>
        <w:textAlignment w:val="baseline"/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</w:pPr>
    </w:p>
    <w:p w14:paraId="6BD4048C" w14:textId="77777777" w:rsidR="006863CC" w:rsidRPr="006863CC" w:rsidRDefault="006863CC" w:rsidP="006863CC">
      <w:pPr>
        <w:keepNext/>
        <w:widowControl w:val="0"/>
        <w:shd w:val="clear" w:color="auto" w:fill="FFFFFF"/>
        <w:suppressAutoHyphens/>
        <w:spacing w:after="0" w:line="240" w:lineRule="auto"/>
        <w:textAlignment w:val="baseline"/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</w:pP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Prítomní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: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podľa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priloženej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prezenčnej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listiny</w:t>
      </w:r>
      <w:proofErr w:type="spellEnd"/>
    </w:p>
    <w:p w14:paraId="3FBF5117" w14:textId="77777777" w:rsidR="006863CC" w:rsidRPr="006863CC" w:rsidRDefault="006863CC" w:rsidP="006863CC">
      <w:pPr>
        <w:keepNext/>
        <w:widowControl w:val="0"/>
        <w:shd w:val="clear" w:color="auto" w:fill="FFFFFF"/>
        <w:suppressAutoHyphens/>
        <w:spacing w:after="0" w:line="240" w:lineRule="auto"/>
        <w:textAlignment w:val="baseline"/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</w:pPr>
    </w:p>
    <w:p w14:paraId="2996BE4B" w14:textId="40702D02" w:rsidR="006863CC" w:rsidRPr="006863CC" w:rsidRDefault="006863CC" w:rsidP="006863CC">
      <w:pPr>
        <w:keepNext/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</w:pPr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K 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bodu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1.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Riaditeľka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školy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PaedDr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. </w:t>
      </w:r>
      <w:r w:rsidR="00664FAF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Dana </w:t>
      </w:r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Běhalová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otvorila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zasadnutie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a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predstavila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prítomných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.</w:t>
      </w:r>
    </w:p>
    <w:p w14:paraId="170EFC0B" w14:textId="77777777" w:rsidR="006863CC" w:rsidRPr="006863CC" w:rsidRDefault="006863CC" w:rsidP="006863CC">
      <w:pPr>
        <w:keepNext/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</w:pPr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               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Zároveň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predložila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návrh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na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zloženie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volebnej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komisie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,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ktorú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prítomný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schválili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.</w:t>
      </w:r>
    </w:p>
    <w:p w14:paraId="34E7FFB3" w14:textId="7076D3A2" w:rsidR="006863CC" w:rsidRPr="006863CC" w:rsidRDefault="006863CC" w:rsidP="006863CC">
      <w:pPr>
        <w:keepNext/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</w:pPr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               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Volebnú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komisiu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tvorili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všetci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prítomní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členovia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rady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školy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.</w:t>
      </w:r>
    </w:p>
    <w:p w14:paraId="397A956C" w14:textId="31873A8F" w:rsidR="0066130F" w:rsidRDefault="006863CC" w:rsidP="006863CC">
      <w:pPr>
        <w:keepNext/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</w:pPr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K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bodu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2.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Riaditeľka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školy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oboznámila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prítomných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s</w:t>
      </w:r>
      <w:r w:rsidR="00D63EB6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o </w:t>
      </w:r>
      <w:proofErr w:type="spellStart"/>
      <w:r w:rsidR="00D63EB6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zákonom</w:t>
      </w:r>
      <w:proofErr w:type="spellEnd"/>
      <w:r w:rsidR="00D63EB6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č.321/2025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Z.z.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o </w:t>
      </w:r>
      <w:proofErr w:type="spellStart"/>
      <w:r w:rsidR="00664FAF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školskej</w:t>
      </w:r>
      <w:proofErr w:type="spellEnd"/>
      <w:r w:rsidR="00664FAF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správe</w:t>
      </w:r>
    </w:p>
    <w:p w14:paraId="22B5F0B4" w14:textId="77777777" w:rsidR="00664FAF" w:rsidRDefault="0066130F" w:rsidP="006863CC">
      <w:pPr>
        <w:keepNext/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</w:pPr>
      <w:r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                </w:t>
      </w:r>
      <w:r w:rsidR="005300A7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a o </w:t>
      </w:r>
      <w:proofErr w:type="spellStart"/>
      <w:r w:rsidR="005300A7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zmene</w:t>
      </w:r>
      <w:proofErr w:type="spellEnd"/>
      <w:r w:rsidR="005300A7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a </w:t>
      </w:r>
      <w:proofErr w:type="spellStart"/>
      <w:r w:rsidR="005300A7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doplnení</w:t>
      </w:r>
      <w:proofErr w:type="spellEnd"/>
      <w:r w:rsidR="005300A7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="005300A7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niektorých</w:t>
      </w:r>
      <w:proofErr w:type="spellEnd"/>
      <w:r w:rsidR="005300A7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="005300A7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zákonov</w:t>
      </w:r>
      <w:proofErr w:type="spellEnd"/>
      <w:r w:rsidR="005300A7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r w:rsidR="006863CC"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o </w:t>
      </w:r>
      <w:proofErr w:type="spellStart"/>
      <w:r w:rsidR="006863CC"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spôsobe</w:t>
      </w:r>
      <w:proofErr w:type="spellEnd"/>
      <w:r w:rsidR="006863CC"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="006863CC"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ustanovenia</w:t>
      </w:r>
      <w:proofErr w:type="spellEnd"/>
      <w:r w:rsidR="006863CC"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="006863CC"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rady</w:t>
      </w:r>
      <w:proofErr w:type="spellEnd"/>
      <w:r w:rsidR="006863CC"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="006863CC"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školy</w:t>
      </w:r>
      <w:proofErr w:type="spellEnd"/>
      <w:r w:rsidR="006863CC"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, </w:t>
      </w:r>
      <w:proofErr w:type="spellStart"/>
      <w:r w:rsidR="006863CC"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zložení</w:t>
      </w:r>
      <w:proofErr w:type="spellEnd"/>
      <w:r w:rsidR="006863CC"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="006863CC"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jej</w:t>
      </w:r>
      <w:proofErr w:type="spellEnd"/>
      <w:r w:rsidR="006863CC"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</w:p>
    <w:p w14:paraId="6ADDD39C" w14:textId="7D552112" w:rsidR="006863CC" w:rsidRPr="006863CC" w:rsidRDefault="00664FAF" w:rsidP="006863CC">
      <w:pPr>
        <w:keepNext/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</w:pPr>
      <w:r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                </w:t>
      </w:r>
      <w:proofErr w:type="spellStart"/>
      <w:r w:rsidR="006863CC"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členov</w:t>
      </w:r>
      <w:proofErr w:type="spellEnd"/>
      <w:r w:rsidR="00A559F5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, </w:t>
      </w:r>
      <w:proofErr w:type="spellStart"/>
      <w:r w:rsidR="00A559F5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funkčnom</w:t>
      </w:r>
      <w:proofErr w:type="spellEnd"/>
      <w:r w:rsidR="00A559F5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="00A559F5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období</w:t>
      </w:r>
      <w:proofErr w:type="spellEnd"/>
      <w:r w:rsidR="00A559F5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.</w:t>
      </w:r>
    </w:p>
    <w:p w14:paraId="0029A097" w14:textId="4F537782" w:rsidR="0066130F" w:rsidRDefault="006863CC" w:rsidP="006863CC">
      <w:pPr>
        <w:keepNext/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</w:pPr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K 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bodu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.3.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Riaditeľka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informovala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prítomných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o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voľbách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členov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="00EA220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r</w:t>
      </w:r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ady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školy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a </w:t>
      </w:r>
      <w:proofErr w:type="spellStart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tajným</w:t>
      </w:r>
      <w:proofErr w:type="spellEnd"/>
      <w:r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="00A5388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hlasovaním</w:t>
      </w:r>
      <w:proofErr w:type="spellEnd"/>
    </w:p>
    <w:p w14:paraId="49FA51AB" w14:textId="77777777" w:rsidR="00A5388C" w:rsidRDefault="0066130F" w:rsidP="006863CC">
      <w:pPr>
        <w:keepNext/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</w:pPr>
      <w:r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                 </w:t>
      </w:r>
      <w:r w:rsidR="006863CC"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za </w:t>
      </w:r>
      <w:proofErr w:type="spellStart"/>
      <w:r w:rsidR="006863CC"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jednotlivé</w:t>
      </w:r>
      <w:proofErr w:type="spellEnd"/>
      <w:r w:rsidR="006863CC"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="006863CC"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kategórie</w:t>
      </w:r>
      <w:proofErr w:type="spellEnd"/>
      <w:r w:rsidR="006863CC"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="006863CC"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voličov</w:t>
      </w:r>
      <w:proofErr w:type="spellEnd"/>
      <w:r w:rsidR="006863CC"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- </w:t>
      </w:r>
      <w:proofErr w:type="spellStart"/>
      <w:r w:rsidR="006863CC"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zástupcov</w:t>
      </w:r>
      <w:proofErr w:type="spellEnd"/>
      <w:r w:rsidR="006863CC"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="006863CC"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zamestnancov</w:t>
      </w:r>
      <w:proofErr w:type="spellEnd"/>
      <w:r w:rsidR="006863CC"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="006863CC"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školy</w:t>
      </w:r>
      <w:proofErr w:type="spellEnd"/>
      <w:r w:rsidR="006863CC"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a </w:t>
      </w:r>
      <w:proofErr w:type="spellStart"/>
      <w:r w:rsidR="006863CC"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zákonných</w:t>
      </w:r>
      <w:proofErr w:type="spellEnd"/>
      <w:r w:rsidR="006863CC"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="006863CC"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zástupcov</w:t>
      </w:r>
      <w:proofErr w:type="spellEnd"/>
      <w:r w:rsidR="006863CC"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- </w:t>
      </w:r>
    </w:p>
    <w:p w14:paraId="51A37B05" w14:textId="6C0AF3A9" w:rsidR="006863CC" w:rsidRDefault="00A5388C" w:rsidP="00A5388C">
      <w:pPr>
        <w:keepNext/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</w:pPr>
      <w:r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                 -</w:t>
      </w:r>
      <w:proofErr w:type="spellStart"/>
      <w:r w:rsidR="006863CC" w:rsidRPr="00A5388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rodiča</w:t>
      </w:r>
      <w:proofErr w:type="spellEnd"/>
      <w:r w:rsidR="006863CC" w:rsidRPr="00A5388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. </w:t>
      </w:r>
    </w:p>
    <w:p w14:paraId="770300F4" w14:textId="77777777" w:rsidR="006B397C" w:rsidRPr="00A5388C" w:rsidRDefault="006B397C" w:rsidP="00A5388C">
      <w:pPr>
        <w:keepNext/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</w:pPr>
    </w:p>
    <w:p w14:paraId="04532292" w14:textId="1519C14A" w:rsidR="006863CC" w:rsidRPr="006863CC" w:rsidRDefault="009973F7" w:rsidP="006863CC">
      <w:pPr>
        <w:keepNext/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</w:pPr>
      <w:r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                </w:t>
      </w:r>
      <w:proofErr w:type="spellStart"/>
      <w:r w:rsidR="006863CC"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Členmi</w:t>
      </w:r>
      <w:proofErr w:type="spellEnd"/>
      <w:r w:rsidR="006863CC"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="00EA220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r</w:t>
      </w:r>
      <w:r w:rsidR="006863CC"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ady</w:t>
      </w:r>
      <w:proofErr w:type="spellEnd"/>
      <w:r w:rsidR="006863CC"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="006863CC"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školy</w:t>
      </w:r>
      <w:proofErr w:type="spellEnd"/>
      <w:r w:rsidR="006863CC"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</w:t>
      </w:r>
      <w:proofErr w:type="spellStart"/>
      <w:r w:rsidR="006863CC"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sú</w:t>
      </w:r>
      <w:proofErr w:type="spellEnd"/>
      <w:r w:rsidR="006863CC" w:rsidRPr="006863CC"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>:</w:t>
      </w:r>
    </w:p>
    <w:p w14:paraId="2C4F77F6" w14:textId="77777777" w:rsidR="009973F7" w:rsidRDefault="009973F7" w:rsidP="006863CC">
      <w:pPr>
        <w:keepNext/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Lucida Sans Unicode" w:hAnsi="Times New Roman" w:cs="Tahoma"/>
          <w:color w:val="000000"/>
          <w:kern w:val="0"/>
          <w:sz w:val="24"/>
          <w:szCs w:val="24"/>
          <w:lang w:val="en-US" w:bidi="en-US"/>
          <w14:ligatures w14:val="none"/>
        </w:rPr>
        <w:t xml:space="preserve">                 </w:t>
      </w:r>
      <w:r w:rsidR="006863CC" w:rsidRPr="006863CC">
        <w:rPr>
          <w:rFonts w:ascii="Times New Roman" w:eastAsia="Lucida Sans Unicode" w:hAnsi="Times New Roman" w:cs="Tahoma"/>
          <w:b/>
          <w:bCs/>
          <w:color w:val="000000"/>
          <w:kern w:val="0"/>
          <w:sz w:val="24"/>
          <w:szCs w:val="24"/>
          <w:lang w:val="en-US" w:bidi="en-US"/>
          <w14:ligatures w14:val="none"/>
        </w:rPr>
        <w:t xml:space="preserve">Za </w:t>
      </w:r>
      <w:r w:rsidR="006863CC" w:rsidRPr="006863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zástupcov zamestnancov školy: </w:t>
      </w:r>
    </w:p>
    <w:p w14:paraId="67FE47F1" w14:textId="708ED426" w:rsidR="009973F7" w:rsidRDefault="009973F7" w:rsidP="006863CC">
      <w:pPr>
        <w:keepNext/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                                              </w:t>
      </w:r>
      <w:r w:rsidR="006863CC" w:rsidRPr="006863C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</w:t>
      </w:r>
      <w:r w:rsidR="006863CC" w:rsidRPr="006863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. </w:t>
      </w:r>
      <w:r w:rsidRPr="006863C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Magdaléna </w:t>
      </w:r>
      <w:proofErr w:type="spellStart"/>
      <w:r w:rsidRPr="006863C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Pocsová</w:t>
      </w:r>
      <w:proofErr w:type="spellEnd"/>
      <w:r w:rsidRPr="006863C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</w:t>
      </w:r>
      <w:r w:rsidR="00FA55A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</w:t>
      </w:r>
      <w:r w:rsidR="006B39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6863C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počet hlasov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5</w:t>
      </w:r>
    </w:p>
    <w:p w14:paraId="3972ED5F" w14:textId="326D98A3" w:rsidR="006863CC" w:rsidRPr="006863CC" w:rsidRDefault="009973F7" w:rsidP="006863CC">
      <w:pPr>
        <w:keepNext/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            2. </w:t>
      </w:r>
      <w:r w:rsidR="006863CC" w:rsidRPr="00416A3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Dana </w:t>
      </w:r>
      <w:r w:rsidR="006863CC" w:rsidRPr="006863C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Šibalová           </w:t>
      </w:r>
      <w:r w:rsidR="00416A3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</w:t>
      </w:r>
      <w:r w:rsidR="00FA55A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</w:t>
      </w:r>
      <w:r w:rsidR="006B39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6863CC" w:rsidRPr="006863C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6B39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355F2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6863CC" w:rsidRPr="006863C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počet hlasov</w:t>
      </w:r>
      <w:r w:rsidR="006F246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4</w:t>
      </w:r>
    </w:p>
    <w:p w14:paraId="090923AA" w14:textId="55963E4B" w:rsidR="006863CC" w:rsidRPr="006863CC" w:rsidRDefault="006863CC" w:rsidP="006863CC">
      <w:pPr>
        <w:keepNext/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6863C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            </w:t>
      </w:r>
    </w:p>
    <w:p w14:paraId="605E0C36" w14:textId="244F05BA" w:rsidR="009973F7" w:rsidRDefault="006863CC" w:rsidP="006863CC">
      <w:pPr>
        <w:keepNext/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6863C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9973F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</w:t>
      </w:r>
      <w:r w:rsidRPr="006863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Za zákonných zástupcov- rodičov</w:t>
      </w:r>
      <w:r w:rsidR="00EA220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:</w:t>
      </w:r>
      <w:r w:rsidRPr="006863C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</w:t>
      </w:r>
    </w:p>
    <w:p w14:paraId="193DA599" w14:textId="31856F2C" w:rsidR="006863CC" w:rsidRDefault="009973F7" w:rsidP="006863CC">
      <w:pPr>
        <w:keepNext/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            </w:t>
      </w:r>
      <w:r w:rsidR="006863CC" w:rsidRPr="006863C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1. Mgr</w:t>
      </w:r>
      <w:r w:rsidR="006B39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  <w:r w:rsidR="006863CC" w:rsidRPr="006863C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Katarína </w:t>
      </w:r>
      <w:proofErr w:type="spellStart"/>
      <w:r w:rsidR="006863CC" w:rsidRPr="006863C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Kniesner</w:t>
      </w:r>
      <w:proofErr w:type="spellEnd"/>
      <w:r w:rsidR="006863CC" w:rsidRPr="006863C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="006863CC" w:rsidRPr="006863C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Butorová</w:t>
      </w:r>
      <w:proofErr w:type="spellEnd"/>
      <w:r w:rsidR="006863CC" w:rsidRPr="006863C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</w:t>
      </w:r>
      <w:r w:rsidR="00FA55A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6B39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počet hlasov 16</w:t>
      </w:r>
    </w:p>
    <w:p w14:paraId="311DEF9D" w14:textId="6AC165A0" w:rsidR="006863CC" w:rsidRPr="006863CC" w:rsidRDefault="00FB2205" w:rsidP="006863CC">
      <w:pPr>
        <w:keepNext/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                                               </w:t>
      </w:r>
    </w:p>
    <w:p w14:paraId="647E1DFE" w14:textId="2371BDE1" w:rsidR="006863CC" w:rsidRPr="006863CC" w:rsidRDefault="006863CC" w:rsidP="006863CC">
      <w:pPr>
        <w:keepNext/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6863C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</w:t>
      </w:r>
      <w:r w:rsidRPr="006863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Delegovaní zástupcovia za zriaďovateľa</w:t>
      </w:r>
      <w:r w:rsidRPr="006863C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: 1. Ing. Jozef Filipko   </w:t>
      </w:r>
      <w:r w:rsidR="009973F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</w:t>
      </w:r>
      <w:r w:rsidRPr="006863C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0419F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6863C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- M</w:t>
      </w:r>
      <w:r w:rsidR="00355F2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Č</w:t>
      </w:r>
    </w:p>
    <w:p w14:paraId="55518FCF" w14:textId="5D8E2AFE" w:rsidR="006863CC" w:rsidRPr="006863CC" w:rsidRDefault="006863CC" w:rsidP="006863CC">
      <w:pPr>
        <w:keepNext/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6863C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                                                     2.</w:t>
      </w:r>
      <w:r w:rsidR="000419F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6863C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Mgr. Zdenka Košová</w:t>
      </w:r>
      <w:r w:rsidR="009973F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8235A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</w:t>
      </w:r>
      <w:r w:rsidRPr="006863C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M</w:t>
      </w:r>
      <w:r w:rsidR="00355F2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Č</w:t>
      </w:r>
    </w:p>
    <w:p w14:paraId="3506DFAD" w14:textId="77777777" w:rsidR="006863CC" w:rsidRPr="006863CC" w:rsidRDefault="006863CC" w:rsidP="006863CC">
      <w:pPr>
        <w:keepNext/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3BFC3C4" w14:textId="77777777" w:rsidR="006863CC" w:rsidRDefault="006863CC" w:rsidP="006863CC">
      <w:pPr>
        <w:keepNext/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6863C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 bodu 4. Členovia Rady školy tajným hlasovaním zvolili za predsedu Rady školy:</w:t>
      </w:r>
    </w:p>
    <w:p w14:paraId="044DA83A" w14:textId="77777777" w:rsidR="000419F5" w:rsidRPr="006863CC" w:rsidRDefault="000419F5" w:rsidP="006863CC">
      <w:pPr>
        <w:keepNext/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1E62AB3" w14:textId="0F33D22A" w:rsidR="006863CC" w:rsidRPr="006863CC" w:rsidRDefault="0027343C" w:rsidP="006863CC">
      <w:pPr>
        <w:keepNext/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</w:t>
      </w:r>
      <w:r w:rsidR="006863C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</w:t>
      </w:r>
      <w:r w:rsidR="006863CC" w:rsidRPr="006863C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Danu </w:t>
      </w:r>
      <w:proofErr w:type="spellStart"/>
      <w:r w:rsidR="006863CC" w:rsidRPr="006863C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Šibalovú</w:t>
      </w:r>
      <w:proofErr w:type="spellEnd"/>
      <w:r w:rsidR="002F6CA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</w:t>
      </w:r>
      <w:r w:rsidR="006863CC" w:rsidRPr="006863C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2F6CA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počet</w:t>
      </w:r>
      <w:r w:rsidR="00B2175B" w:rsidRPr="006863C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hlasov-</w:t>
      </w:r>
      <w:r w:rsidR="00596E6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4</w:t>
      </w:r>
    </w:p>
    <w:p w14:paraId="1600EC06" w14:textId="77777777" w:rsidR="006863CC" w:rsidRPr="006863CC" w:rsidRDefault="006863CC" w:rsidP="006863CC">
      <w:pPr>
        <w:keepNext/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C6B513C" w14:textId="77777777" w:rsidR="006863CC" w:rsidRDefault="006863CC" w:rsidP="006863CC">
      <w:pPr>
        <w:keepNext/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sk-SK"/>
          <w14:ligatures w14:val="none"/>
        </w:rPr>
      </w:pPr>
    </w:p>
    <w:p w14:paraId="11BFACB8" w14:textId="035B8498" w:rsidR="00B2175B" w:rsidRDefault="00B2175B" w:rsidP="006863CC">
      <w:pPr>
        <w:keepNext/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2175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 bodu 5.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A967E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Uznesenie</w:t>
      </w:r>
      <w:r w:rsidR="00F10BBE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:</w:t>
      </w:r>
      <w:r w:rsidR="00A967E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F10BBE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1. </w:t>
      </w:r>
      <w:r w:rsidR="00A967E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Rada školy</w:t>
      </w:r>
      <w:r w:rsidR="00F10BBE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za predsedu zvolila p. Danu </w:t>
      </w:r>
      <w:proofErr w:type="spellStart"/>
      <w:r w:rsidR="00F10BBE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Šibalovú</w:t>
      </w:r>
      <w:proofErr w:type="spellEnd"/>
      <w:r w:rsidR="00F10BBE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6D1BD5D0" w14:textId="0DFC9E3F" w:rsidR="00F10BBE" w:rsidRDefault="00F10BBE" w:rsidP="006863CC">
      <w:pPr>
        <w:keepNext/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 2. Rada školy </w:t>
      </w:r>
      <w:r w:rsidR="00FD253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schválila </w:t>
      </w:r>
      <w:r w:rsidR="00416A3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štatút Rady školy.</w:t>
      </w:r>
    </w:p>
    <w:p w14:paraId="6F3040EC" w14:textId="77777777" w:rsidR="00151A85" w:rsidRPr="00B2175B" w:rsidRDefault="00151A85" w:rsidP="006863CC">
      <w:pPr>
        <w:keepNext/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C184754" w14:textId="77777777" w:rsidR="006863CC" w:rsidRPr="006863CC" w:rsidRDefault="006863CC" w:rsidP="006863CC">
      <w:pPr>
        <w:keepNext/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sk-SK"/>
          <w14:ligatures w14:val="none"/>
        </w:rPr>
      </w:pPr>
    </w:p>
    <w:p w14:paraId="4A756E3B" w14:textId="77777777" w:rsidR="006863CC" w:rsidRDefault="006863CC" w:rsidP="006863CC">
      <w:pPr>
        <w:keepNext/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sk-SK"/>
          <w14:ligatures w14:val="none"/>
        </w:rPr>
      </w:pPr>
    </w:p>
    <w:p w14:paraId="5B1B8010" w14:textId="56FF3268" w:rsidR="007F30DE" w:rsidRPr="00546C87" w:rsidRDefault="007F30DE" w:rsidP="006863CC">
      <w:pPr>
        <w:keepNext/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46C8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</w:t>
      </w:r>
      <w:r w:rsidR="00C512F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 </w:t>
      </w:r>
      <w:r w:rsidRPr="00546C8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Košiciach</w:t>
      </w:r>
      <w:r w:rsidR="00C512F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</w:t>
      </w:r>
      <w:r w:rsidRPr="00546C8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dňa </w:t>
      </w:r>
      <w:r w:rsidR="00546C87" w:rsidRPr="00546C8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16.6.2026</w:t>
      </w:r>
    </w:p>
    <w:p w14:paraId="556A8012" w14:textId="705D4D1F" w:rsidR="00546C87" w:rsidRPr="00546C87" w:rsidRDefault="00546C87" w:rsidP="006863CC">
      <w:pPr>
        <w:keepNext/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46C8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Zapísala: </w:t>
      </w:r>
      <w:r w:rsidR="006A6D0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Šibalová Dana</w:t>
      </w:r>
      <w:r w:rsidRPr="00546C8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                                   </w:t>
      </w:r>
      <w:r w:rsidR="00CA2B7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...............................</w:t>
      </w:r>
      <w:r w:rsidRPr="00546C8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                        </w:t>
      </w:r>
    </w:p>
    <w:p w14:paraId="1612AC12" w14:textId="36931527" w:rsidR="006863CC" w:rsidRPr="00546C87" w:rsidRDefault="00CA2B71" w:rsidP="006863CC">
      <w:pPr>
        <w:keepNext/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                                                                              predseda Rady školy</w:t>
      </w:r>
    </w:p>
    <w:p w14:paraId="655FF1D3" w14:textId="1592190D" w:rsidR="006863CC" w:rsidRPr="006863CC" w:rsidRDefault="00CA2B71" w:rsidP="006863CC">
      <w:pPr>
        <w:keepNext/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sk-SK"/>
          <w14:ligatures w14:val="none"/>
        </w:rPr>
        <w:t xml:space="preserve">                </w:t>
      </w:r>
    </w:p>
    <w:p w14:paraId="2AC45ABB" w14:textId="77777777" w:rsidR="005A357C" w:rsidRDefault="005A357C"/>
    <w:sectPr w:rsidR="005A357C" w:rsidSect="00151A85">
      <w:pgSz w:w="11906" w:h="16838"/>
      <w:pgMar w:top="1417" w:right="991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175848"/>
    <w:multiLevelType w:val="hybridMultilevel"/>
    <w:tmpl w:val="0130DAD4"/>
    <w:lvl w:ilvl="0" w:tplc="3A30CD7E">
      <w:numFmt w:val="bullet"/>
      <w:lvlText w:val="-"/>
      <w:lvlJc w:val="left"/>
      <w:pPr>
        <w:ind w:left="1500" w:hanging="360"/>
      </w:pPr>
      <w:rPr>
        <w:rFonts w:ascii="Times New Roman" w:eastAsia="Lucida Sans Unicode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335571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AE7"/>
    <w:rsid w:val="000419F5"/>
    <w:rsid w:val="00091184"/>
    <w:rsid w:val="00151A85"/>
    <w:rsid w:val="00227681"/>
    <w:rsid w:val="0027343C"/>
    <w:rsid w:val="002F6CA7"/>
    <w:rsid w:val="00355F2F"/>
    <w:rsid w:val="003F74C2"/>
    <w:rsid w:val="00413119"/>
    <w:rsid w:val="00416A39"/>
    <w:rsid w:val="005300A7"/>
    <w:rsid w:val="00546C87"/>
    <w:rsid w:val="00596E60"/>
    <w:rsid w:val="005A357C"/>
    <w:rsid w:val="00635B2B"/>
    <w:rsid w:val="0066130F"/>
    <w:rsid w:val="00664FAF"/>
    <w:rsid w:val="006863CC"/>
    <w:rsid w:val="006A6D09"/>
    <w:rsid w:val="006B397C"/>
    <w:rsid w:val="006F2468"/>
    <w:rsid w:val="007629A1"/>
    <w:rsid w:val="007F30DE"/>
    <w:rsid w:val="008235AF"/>
    <w:rsid w:val="008C2D4F"/>
    <w:rsid w:val="009973F7"/>
    <w:rsid w:val="009E595F"/>
    <w:rsid w:val="009F0ED0"/>
    <w:rsid w:val="00A5388C"/>
    <w:rsid w:val="00A559F5"/>
    <w:rsid w:val="00A967ED"/>
    <w:rsid w:val="00B2175B"/>
    <w:rsid w:val="00BA58C2"/>
    <w:rsid w:val="00BA6A27"/>
    <w:rsid w:val="00BE340C"/>
    <w:rsid w:val="00C512F0"/>
    <w:rsid w:val="00CA2B71"/>
    <w:rsid w:val="00D63EB6"/>
    <w:rsid w:val="00D83AE7"/>
    <w:rsid w:val="00E0451A"/>
    <w:rsid w:val="00EA220C"/>
    <w:rsid w:val="00F10BBE"/>
    <w:rsid w:val="00FA55AD"/>
    <w:rsid w:val="00FB2205"/>
    <w:rsid w:val="00FD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D270D"/>
  <w15:chartTrackingRefBased/>
  <w15:docId w15:val="{F9A60EE1-A7AA-48A6-9117-0DA5F41C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83A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83A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83A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83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83A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83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83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83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83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83A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83A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83A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83AE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83AE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83AE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83AE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83AE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83AE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83A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83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83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83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83A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83AE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83AE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83AE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83A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83AE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83A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421</Words>
  <Characters>2402</Characters>
  <Application>Microsoft Office Word</Application>
  <DocSecurity>0</DocSecurity>
  <Lines>20</Lines>
  <Paragraphs>5</Paragraphs>
  <ScaleCrop>false</ScaleCrop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Běhalová, Danka</dc:creator>
  <cp:keywords/>
  <dc:description/>
  <cp:lastModifiedBy>Běhalová, Danka</cp:lastModifiedBy>
  <cp:revision>37</cp:revision>
  <cp:lastPrinted>2026-06-17T04:58:00Z</cp:lastPrinted>
  <dcterms:created xsi:type="dcterms:W3CDTF">2026-06-15T08:50:00Z</dcterms:created>
  <dcterms:modified xsi:type="dcterms:W3CDTF">2026-06-18T08:30:00Z</dcterms:modified>
</cp:coreProperties>
</file>